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C8" w:rsidRPr="005C3DC8" w:rsidRDefault="005C3DC8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 xml:space="preserve">Louisiana’s </w:t>
      </w:r>
      <w:r w:rsidR="00A7772E" w:rsidRPr="005C3DC8">
        <w:rPr>
          <w:sz w:val="72"/>
          <w:szCs w:val="72"/>
        </w:rPr>
        <w:t>Old State Capitol</w:t>
      </w:r>
    </w:p>
    <w:p w:rsidR="00261537" w:rsidRPr="005C3DC8" w:rsidRDefault="005C3DC8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>Advisory Board</w:t>
      </w:r>
    </w:p>
    <w:p w:rsidR="005C3DC8" w:rsidRPr="005C3DC8" w:rsidRDefault="005C3DC8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>will meet at</w:t>
      </w:r>
    </w:p>
    <w:p w:rsidR="005C3DC8" w:rsidRPr="005C3DC8" w:rsidRDefault="005C3DC8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>2 p.m.</w:t>
      </w:r>
    </w:p>
    <w:p w:rsidR="00A7772E" w:rsidRPr="005C3DC8" w:rsidRDefault="00491E77" w:rsidP="005C3DC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Monday, Jan. 31 </w:t>
      </w:r>
    </w:p>
    <w:p w:rsidR="00A7772E" w:rsidRDefault="00491E77" w:rsidP="005028C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proofErr w:type="gramStart"/>
      <w:r>
        <w:rPr>
          <w:sz w:val="72"/>
          <w:szCs w:val="72"/>
        </w:rPr>
        <w:t>at</w:t>
      </w:r>
      <w:proofErr w:type="gramEnd"/>
      <w:r>
        <w:rPr>
          <w:sz w:val="72"/>
          <w:szCs w:val="72"/>
        </w:rPr>
        <w:t xml:space="preserve"> the Louisiana State Archives</w:t>
      </w:r>
    </w:p>
    <w:p w:rsidR="00491E77" w:rsidRDefault="00491E77" w:rsidP="005028C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3851 Essen Lane </w:t>
      </w:r>
    </w:p>
    <w:p w:rsidR="005C3DC8" w:rsidRDefault="005C3DC8" w:rsidP="005C3DC8">
      <w:pPr>
        <w:jc w:val="center"/>
        <w:rPr>
          <w:sz w:val="72"/>
          <w:szCs w:val="72"/>
        </w:rPr>
      </w:pPr>
      <w:r w:rsidRPr="005C3DC8">
        <w:rPr>
          <w:sz w:val="72"/>
          <w:szCs w:val="72"/>
        </w:rPr>
        <w:t>Baton Rouge, LA 70809</w:t>
      </w:r>
    </w:p>
    <w:p w:rsidR="00A7772E" w:rsidRDefault="00491E77" w:rsidP="00491E77">
      <w:pPr>
        <w:jc w:val="center"/>
      </w:pPr>
      <w:bookmarkStart w:id="0" w:name="_GoBack"/>
      <w:r>
        <w:rPr>
          <w:sz w:val="72"/>
          <w:szCs w:val="72"/>
        </w:rPr>
        <w:t>Exhibit gallery</w:t>
      </w:r>
    </w:p>
    <w:bookmarkEnd w:id="0"/>
    <w:p w:rsidR="00A7772E" w:rsidRDefault="00A7772E"/>
    <w:p w:rsidR="00A7772E" w:rsidRDefault="00A7772E"/>
    <w:sectPr w:rsidR="00A7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2E"/>
    <w:rsid w:val="00491E77"/>
    <w:rsid w:val="005028C5"/>
    <w:rsid w:val="005C3DC8"/>
    <w:rsid w:val="00A7772E"/>
    <w:rsid w:val="00BE1660"/>
    <w:rsid w:val="00F3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53C92-7905-401F-8AD0-14C74416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Durusau</dc:creator>
  <cp:keywords/>
  <dc:description/>
  <cp:lastModifiedBy>Mary Durusau</cp:lastModifiedBy>
  <cp:revision>2</cp:revision>
  <dcterms:created xsi:type="dcterms:W3CDTF">2017-09-15T17:12:00Z</dcterms:created>
  <dcterms:modified xsi:type="dcterms:W3CDTF">2017-09-15T17:12:00Z</dcterms:modified>
</cp:coreProperties>
</file>